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4C4C" w14:textId="1E8AB951" w:rsidR="00A421F1" w:rsidRPr="00F07FA4" w:rsidRDefault="00A421F1" w:rsidP="00F07FA4">
      <w:pPr>
        <w:jc w:val="center"/>
        <w:rPr>
          <w:b/>
          <w:bCs/>
          <w:color w:val="E91E63"/>
          <w:sz w:val="32"/>
          <w:szCs w:val="32"/>
        </w:rPr>
      </w:pPr>
      <w:proofErr w:type="spellStart"/>
      <w:r w:rsidRPr="00F07FA4">
        <w:rPr>
          <w:b/>
          <w:bCs/>
          <w:color w:val="E91E63"/>
          <w:sz w:val="32"/>
          <w:szCs w:val="32"/>
        </w:rPr>
        <w:t>Loti</w:t>
      </w:r>
      <w:proofErr w:type="spellEnd"/>
      <w:r w:rsidRPr="00F07FA4">
        <w:rPr>
          <w:b/>
          <w:bCs/>
          <w:color w:val="E91E63"/>
          <w:sz w:val="32"/>
          <w:szCs w:val="32"/>
        </w:rPr>
        <w:t xml:space="preserve"> Kitap Dosyası Başvuru Formu</w:t>
      </w:r>
    </w:p>
    <w:p w14:paraId="110F92B2" w14:textId="77777777" w:rsidR="00F07FA4" w:rsidRDefault="00F07FA4" w:rsidP="00A421F1"/>
    <w:p w14:paraId="1EAFE24B" w14:textId="49D1CF6E" w:rsidR="00A421F1" w:rsidRPr="000A7BC0" w:rsidRDefault="00A421F1" w:rsidP="002167DB">
      <w:pPr>
        <w:rPr>
          <w:b/>
          <w:bCs/>
          <w:color w:val="E91E63"/>
          <w:sz w:val="24"/>
          <w:szCs w:val="24"/>
        </w:rPr>
      </w:pPr>
      <w:r w:rsidRPr="000A7BC0">
        <w:rPr>
          <w:b/>
          <w:bCs/>
          <w:color w:val="E91E63"/>
          <w:sz w:val="24"/>
          <w:szCs w:val="24"/>
        </w:rPr>
        <w:t>Kitap/Dosya Bilgileri</w:t>
      </w:r>
    </w:p>
    <w:p w14:paraId="5C891343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İsmi: …</w:t>
      </w:r>
    </w:p>
    <w:p w14:paraId="11B4DE24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Türü: …</w:t>
      </w:r>
    </w:p>
    <w:p w14:paraId="62BAB4A9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Konusu: …</w:t>
      </w:r>
    </w:p>
    <w:p w14:paraId="2FB1B055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İşlenen Temalar: …</w:t>
      </w:r>
    </w:p>
    <w:p w14:paraId="4EC666CC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Sayfa Sayısı (</w:t>
      </w:r>
      <w:proofErr w:type="spellStart"/>
      <w:r w:rsidRPr="002167DB">
        <w:rPr>
          <w:sz w:val="24"/>
          <w:szCs w:val="24"/>
        </w:rPr>
        <w:t>word</w:t>
      </w:r>
      <w:proofErr w:type="spellEnd"/>
      <w:r w:rsidRPr="002167DB">
        <w:rPr>
          <w:sz w:val="24"/>
          <w:szCs w:val="24"/>
        </w:rPr>
        <w:t xml:space="preserve"> dosyası): …</w:t>
      </w:r>
    </w:p>
    <w:p w14:paraId="2C62899C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Kelime Sayısı: …</w:t>
      </w:r>
    </w:p>
    <w:p w14:paraId="5B45F5EB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Varsa Çizim/Görsel Sayısı: …</w:t>
      </w:r>
    </w:p>
    <w:p w14:paraId="1A2BF4D5" w14:textId="77777777" w:rsidR="00F07FA4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Kurgu/İçerik Özeti: …</w:t>
      </w:r>
    </w:p>
    <w:p w14:paraId="3BF5EFBA" w14:textId="1492D41F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Belirtmek İstenilen Ek Bilgiler: …</w:t>
      </w:r>
    </w:p>
    <w:p w14:paraId="64FA7734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 </w:t>
      </w:r>
    </w:p>
    <w:p w14:paraId="77BBEE6A" w14:textId="77777777" w:rsidR="00A421F1" w:rsidRPr="000A7BC0" w:rsidRDefault="00A421F1" w:rsidP="002167DB">
      <w:pPr>
        <w:rPr>
          <w:b/>
          <w:bCs/>
          <w:color w:val="E91E63"/>
          <w:sz w:val="24"/>
          <w:szCs w:val="24"/>
        </w:rPr>
      </w:pPr>
      <w:r w:rsidRPr="000A7BC0">
        <w:rPr>
          <w:b/>
          <w:bCs/>
          <w:color w:val="E91E63"/>
          <w:sz w:val="24"/>
          <w:szCs w:val="24"/>
        </w:rPr>
        <w:t>Yazar Adayı Bilgileri</w:t>
      </w:r>
    </w:p>
    <w:p w14:paraId="7FB64141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Ad-</w:t>
      </w:r>
      <w:proofErr w:type="spellStart"/>
      <w:r w:rsidRPr="002167DB">
        <w:rPr>
          <w:sz w:val="24"/>
          <w:szCs w:val="24"/>
        </w:rPr>
        <w:t>Soyad</w:t>
      </w:r>
      <w:proofErr w:type="spellEnd"/>
      <w:r w:rsidRPr="002167DB">
        <w:rPr>
          <w:sz w:val="24"/>
          <w:szCs w:val="24"/>
        </w:rPr>
        <w:t>: …</w:t>
      </w:r>
    </w:p>
    <w:p w14:paraId="0DF2586C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Tel: …</w:t>
      </w:r>
    </w:p>
    <w:p w14:paraId="2536D9D0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E-posta: …</w:t>
      </w:r>
    </w:p>
    <w:p w14:paraId="444ECB57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Meslek (isteğe bağlı): …</w:t>
      </w:r>
    </w:p>
    <w:p w14:paraId="1DDBAD16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Kısa Öz Geçmiş (isteğe bağlı): …</w:t>
      </w:r>
    </w:p>
    <w:p w14:paraId="0F8BEEBA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Sosyal Medya Bilgileri (isteğe bağlı): …</w:t>
      </w:r>
    </w:p>
    <w:p w14:paraId="0651FEDC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Varsa Verdiği Eğitim/Konferans/Seminerler: …</w:t>
      </w:r>
    </w:p>
    <w:p w14:paraId="12AAF49F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Varsa Ek Reklam/Tanıtım İmkanları: …</w:t>
      </w:r>
    </w:p>
    <w:p w14:paraId="4377422A" w14:textId="77777777" w:rsidR="00A421F1" w:rsidRPr="002167DB" w:rsidRDefault="00A421F1" w:rsidP="002167DB">
      <w:pPr>
        <w:rPr>
          <w:sz w:val="24"/>
          <w:szCs w:val="24"/>
        </w:rPr>
      </w:pPr>
      <w:r w:rsidRPr="002167DB">
        <w:rPr>
          <w:sz w:val="24"/>
          <w:szCs w:val="24"/>
        </w:rPr>
        <w:t>Belirtmek İstenilen Ek Bilgiler: …</w:t>
      </w:r>
    </w:p>
    <w:p w14:paraId="51322D42" w14:textId="77777777" w:rsidR="00A421F1" w:rsidRPr="00F07FA4" w:rsidRDefault="00A421F1" w:rsidP="00A421F1">
      <w:pPr>
        <w:rPr>
          <w:sz w:val="24"/>
          <w:szCs w:val="24"/>
        </w:rPr>
      </w:pPr>
      <w:r w:rsidRPr="00F07FA4">
        <w:rPr>
          <w:sz w:val="24"/>
          <w:szCs w:val="24"/>
        </w:rPr>
        <w:t> </w:t>
      </w:r>
    </w:p>
    <w:p w14:paraId="35704CB3" w14:textId="77777777" w:rsidR="006E68BA" w:rsidRPr="00F07FA4" w:rsidRDefault="006E68BA" w:rsidP="00A421F1">
      <w:pPr>
        <w:rPr>
          <w:sz w:val="24"/>
          <w:szCs w:val="24"/>
        </w:rPr>
      </w:pPr>
    </w:p>
    <w:sectPr w:rsidR="006E68BA" w:rsidRPr="00F07F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2300" w14:textId="77777777" w:rsidR="000C66CF" w:rsidRDefault="000C66CF" w:rsidP="00A421F1">
      <w:pPr>
        <w:spacing w:after="0" w:line="240" w:lineRule="auto"/>
      </w:pPr>
      <w:r>
        <w:separator/>
      </w:r>
    </w:p>
  </w:endnote>
  <w:endnote w:type="continuationSeparator" w:id="0">
    <w:p w14:paraId="65DEC034" w14:textId="77777777" w:rsidR="000C66CF" w:rsidRDefault="000C66CF" w:rsidP="00A4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90FB" w14:textId="77777777" w:rsidR="000C66CF" w:rsidRDefault="000C66CF" w:rsidP="00A421F1">
      <w:pPr>
        <w:spacing w:after="0" w:line="240" w:lineRule="auto"/>
      </w:pPr>
      <w:r>
        <w:separator/>
      </w:r>
    </w:p>
  </w:footnote>
  <w:footnote w:type="continuationSeparator" w:id="0">
    <w:p w14:paraId="44DB75EB" w14:textId="77777777" w:rsidR="000C66CF" w:rsidRDefault="000C66CF" w:rsidP="00A4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04D5" w14:textId="407B3DDB" w:rsidR="00A421F1" w:rsidRPr="00A421F1" w:rsidRDefault="00A421F1" w:rsidP="00F07FA4">
    <w:pPr>
      <w:pStyle w:val="stBilgi"/>
      <w:ind w:firstLine="3540"/>
      <w:rPr>
        <w:b/>
        <w:bCs/>
        <w:color w:val="E91E63"/>
      </w:rPr>
    </w:pPr>
    <w:r>
      <w:rPr>
        <w:b/>
        <w:bCs/>
        <w:noProof/>
        <w:color w:val="E91E63"/>
      </w:rPr>
      <w:drawing>
        <wp:anchor distT="0" distB="0" distL="114300" distR="114300" simplePos="0" relativeHeight="251658240" behindDoc="1" locked="0" layoutInCell="1" allowOverlap="1" wp14:anchorId="30140CF5" wp14:editId="2ECCFC19">
          <wp:simplePos x="0" y="0"/>
          <wp:positionH relativeFrom="margin">
            <wp:align>left</wp:align>
          </wp:positionH>
          <wp:positionV relativeFrom="paragraph">
            <wp:posOffset>-41910</wp:posOffset>
          </wp:positionV>
          <wp:extent cx="1386840" cy="333375"/>
          <wp:effectExtent l="0" t="0" r="0" b="0"/>
          <wp:wrapTight wrapText="bothSides">
            <wp:wrapPolygon edited="0">
              <wp:start x="10978" y="1234"/>
              <wp:lineTo x="3264" y="4937"/>
              <wp:lineTo x="890" y="7406"/>
              <wp:lineTo x="890" y="17280"/>
              <wp:lineTo x="20176" y="17280"/>
              <wp:lineTo x="21066" y="8640"/>
              <wp:lineTo x="19879" y="4937"/>
              <wp:lineTo x="15725" y="1234"/>
              <wp:lineTo x="10978" y="1234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E91E6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A8C07" wp14:editId="1D53B664">
              <wp:simplePos x="0" y="0"/>
              <wp:positionH relativeFrom="column">
                <wp:posOffset>-894715</wp:posOffset>
              </wp:positionH>
              <wp:positionV relativeFrom="paragraph">
                <wp:posOffset>297180</wp:posOffset>
              </wp:positionV>
              <wp:extent cx="7579360" cy="15240"/>
              <wp:effectExtent l="0" t="0" r="21590" b="2286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9360" cy="15240"/>
                      </a:xfrm>
                      <a:prstGeom prst="line">
                        <a:avLst/>
                      </a:prstGeom>
                      <a:ln w="12700">
                        <a:solidFill>
                          <a:srgbClr val="E91E63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4B3F63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5pt,23.4pt" to="526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" strokecolor="#e91e63" strokeweight="1pt">
              <v:stroke dashstyle="dash" joinstyle="miter"/>
            </v:line>
          </w:pict>
        </mc:Fallback>
      </mc:AlternateContent>
    </w:r>
    <w:r>
      <w:rPr>
        <w:b/>
        <w:bCs/>
        <w:color w:val="E91E63"/>
      </w:rPr>
      <w:t xml:space="preserve">Başvuru Adresi: </w:t>
    </w:r>
    <w:r w:rsidRPr="00F07FA4">
      <w:rPr>
        <w:color w:val="E91E63"/>
      </w:rPr>
      <w:t>info@lotikitap.com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B85"/>
    <w:multiLevelType w:val="multilevel"/>
    <w:tmpl w:val="AC06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46606"/>
    <w:multiLevelType w:val="multilevel"/>
    <w:tmpl w:val="8FD4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051015">
    <w:abstractNumId w:val="1"/>
  </w:num>
  <w:num w:numId="2" w16cid:durableId="136552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69"/>
    <w:rsid w:val="000A7BC0"/>
    <w:rsid w:val="000C66CF"/>
    <w:rsid w:val="002167DB"/>
    <w:rsid w:val="003A6A69"/>
    <w:rsid w:val="00426809"/>
    <w:rsid w:val="006E68BA"/>
    <w:rsid w:val="0099072D"/>
    <w:rsid w:val="00A421F1"/>
    <w:rsid w:val="00F0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89CFC"/>
  <w15:chartTrackingRefBased/>
  <w15:docId w15:val="{865B78EC-A1DA-406E-954B-49A5E1F5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21F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1F1"/>
  </w:style>
  <w:style w:type="paragraph" w:styleId="AltBilgi">
    <w:name w:val="footer"/>
    <w:basedOn w:val="Normal"/>
    <w:link w:val="AltBilgiChar"/>
    <w:uiPriority w:val="99"/>
    <w:unhideWhenUsed/>
    <w:rsid w:val="00A4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1F1"/>
  </w:style>
  <w:style w:type="paragraph" w:styleId="AralkYok">
    <w:name w:val="No Spacing"/>
    <w:uiPriority w:val="1"/>
    <w:qFormat/>
    <w:rsid w:val="00F07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SAMET</cp:lastModifiedBy>
  <cp:revision>5</cp:revision>
  <dcterms:created xsi:type="dcterms:W3CDTF">2022-04-12T07:00:00Z</dcterms:created>
  <dcterms:modified xsi:type="dcterms:W3CDTF">2022-04-12T07:20:00Z</dcterms:modified>
</cp:coreProperties>
</file>